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5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158750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 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151765</wp:posOffset>
            </wp:positionV>
            <wp:extent cx="14744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       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ROPER TECHNOLOGIES,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6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33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4" w:hanging="444"/>
        <w:spacing w:after="0"/>
        <w:tabs>
          <w:tab w:leader="none" w:pos="4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128905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2026-04-07T14:58:37Z</dcterms:created>
  <dcterms:modified xsi:type="dcterms:W3CDTF">2026-04-07T14:58:37Z</dcterms:modified>
</cp:coreProperties>
</file>